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4C3E" w14:textId="7713E5C2" w:rsidR="009979D7" w:rsidRPr="006D0E3E" w:rsidRDefault="006D0E3E" w:rsidP="009A5094">
      <w:pPr>
        <w:ind w:right="-142"/>
        <w:jc w:val="center"/>
        <w:rPr>
          <w:rFonts w:ascii="Arial" w:hAnsi="Arial" w:cs="Arial"/>
          <w:b/>
          <w:bCs/>
          <w:lang w:val="de-DE"/>
        </w:rPr>
      </w:pPr>
      <w:r w:rsidRPr="006D0E3E">
        <w:rPr>
          <w:rFonts w:ascii="Arial" w:hAnsi="Arial" w:cs="Arial"/>
          <w:b/>
          <w:bCs/>
          <w:lang w:val="de-DE"/>
        </w:rPr>
        <w:t>VSV-Herbstausflug und Generalversammlung 2026 auf dem Vierwaldstättersee</w:t>
      </w:r>
    </w:p>
    <w:p w14:paraId="54C9BC21" w14:textId="1F72E507" w:rsidR="00994B77" w:rsidRDefault="007F7508" w:rsidP="00076482">
      <w:pPr>
        <w:ind w:right="-142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Leinen los für das Motorschiff „Spirit of Lucerne*</w:t>
      </w:r>
      <w:r w:rsidR="0018779A">
        <w:rPr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und um</w:t>
      </w:r>
      <w:r w:rsidR="006D0E3E">
        <w:rPr>
          <w:rFonts w:ascii="Arial" w:hAnsi="Arial" w:cs="Arial"/>
          <w:lang w:val="de-DE"/>
        </w:rPr>
        <w:t xml:space="preserve"> 11:20h begrüßt Präsident Pesche Gerber die </w:t>
      </w:r>
      <w:r w:rsidR="00D36BEB">
        <w:rPr>
          <w:rFonts w:ascii="Arial" w:hAnsi="Arial" w:cs="Arial"/>
          <w:lang w:val="de-DE"/>
        </w:rPr>
        <w:t>17 Gäste</w:t>
      </w:r>
      <w:r>
        <w:rPr>
          <w:rFonts w:ascii="Arial" w:hAnsi="Arial" w:cs="Arial"/>
          <w:lang w:val="de-DE"/>
        </w:rPr>
        <w:t xml:space="preserve"> und 45 Mitglieder</w:t>
      </w:r>
      <w:r w:rsidR="0018779A">
        <w:rPr>
          <w:rFonts w:ascii="Arial" w:hAnsi="Arial" w:cs="Arial"/>
          <w:lang w:val="de-DE"/>
        </w:rPr>
        <w:t xml:space="preserve">. </w:t>
      </w:r>
      <w:r w:rsidR="00076482">
        <w:rPr>
          <w:rFonts w:ascii="Arial" w:hAnsi="Arial" w:cs="Arial"/>
          <w:lang w:val="de-DE"/>
        </w:rPr>
        <w:t>Während de</w:t>
      </w:r>
      <w:r w:rsidR="00411965">
        <w:rPr>
          <w:rFonts w:ascii="Arial" w:hAnsi="Arial" w:cs="Arial"/>
          <w:lang w:val="de-DE"/>
        </w:rPr>
        <w:t>s</w:t>
      </w:r>
      <w:r w:rsidR="00076482">
        <w:rPr>
          <w:rFonts w:ascii="Arial" w:hAnsi="Arial" w:cs="Arial"/>
          <w:lang w:val="de-DE"/>
        </w:rPr>
        <w:t xml:space="preserve"> Apéro</w:t>
      </w:r>
      <w:r w:rsidR="00411965">
        <w:rPr>
          <w:rFonts w:ascii="Arial" w:hAnsi="Arial" w:cs="Arial"/>
          <w:lang w:val="de-DE"/>
        </w:rPr>
        <w:t>s</w:t>
      </w:r>
      <w:r w:rsidR="00076482">
        <w:rPr>
          <w:rFonts w:ascii="Arial" w:hAnsi="Arial" w:cs="Arial"/>
          <w:lang w:val="de-DE"/>
        </w:rPr>
        <w:t xml:space="preserve"> geht die GV ohne Zwischenfälle speditiv über die Bühne. Um 12 Uhr erfreuen wir uns am feinen Mittagessen </w:t>
      </w:r>
      <w:r w:rsidR="00BE391A">
        <w:rPr>
          <w:rFonts w:ascii="Arial" w:hAnsi="Arial" w:cs="Arial"/>
          <w:lang w:val="de-DE"/>
        </w:rPr>
        <w:t>und genießen bei schönem Wetter die Aussicht auf Teile des Vierwaldstättersees. Die Kameradschaft wurde rege gepflegt und mit spannenden Gesprächen erreichten wir um 15:30h Luzern.</w:t>
      </w:r>
      <w:r w:rsidR="00C01D76">
        <w:rPr>
          <w:rFonts w:ascii="Arial" w:hAnsi="Arial" w:cs="Arial"/>
          <w:lang w:val="de-DE"/>
        </w:rPr>
        <w:t xml:space="preserve"> </w:t>
      </w:r>
      <w:r w:rsidR="00994B77">
        <w:rPr>
          <w:rFonts w:ascii="Arial" w:hAnsi="Arial" w:cs="Arial"/>
          <w:lang w:val="de-DE"/>
        </w:rPr>
        <w:t xml:space="preserve">Es war ein schöner Ausflug, und wie es </w:t>
      </w:r>
      <w:r w:rsidR="00C01D76">
        <w:rPr>
          <w:rFonts w:ascii="Arial" w:hAnsi="Arial" w:cs="Arial"/>
          <w:lang w:val="de-DE"/>
        </w:rPr>
        <w:t xml:space="preserve">mit dem Herbstausflug und der VSV </w:t>
      </w:r>
      <w:r w:rsidR="00994B77">
        <w:rPr>
          <w:rFonts w:ascii="Arial" w:hAnsi="Arial" w:cs="Arial"/>
          <w:lang w:val="de-DE"/>
        </w:rPr>
        <w:t xml:space="preserve">weitergeht, </w:t>
      </w:r>
      <w:r w:rsidR="00C01D76">
        <w:rPr>
          <w:rFonts w:ascii="Arial" w:hAnsi="Arial" w:cs="Arial"/>
          <w:lang w:val="de-DE"/>
        </w:rPr>
        <w:t xml:space="preserve">wird </w:t>
      </w:r>
      <w:r w:rsidR="00994B77">
        <w:rPr>
          <w:rFonts w:ascii="Arial" w:hAnsi="Arial" w:cs="Arial"/>
          <w:lang w:val="de-DE"/>
        </w:rPr>
        <w:t xml:space="preserve">das Topthema </w:t>
      </w:r>
      <w:r w:rsidR="00C01D76">
        <w:rPr>
          <w:rFonts w:ascii="Arial" w:hAnsi="Arial" w:cs="Arial"/>
          <w:lang w:val="de-DE"/>
        </w:rPr>
        <w:t>an der nächsten Vorstandssitzung sein.</w:t>
      </w:r>
    </w:p>
    <w:p w14:paraId="5AF6137F" w14:textId="3F00A9D1" w:rsidR="006D0E3E" w:rsidRPr="006D0E3E" w:rsidRDefault="00994B77" w:rsidP="00076482">
      <w:pPr>
        <w:ind w:right="-142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Das GV-Protokoll wird auf unserer Homepage unter Archiv / GV Protokolle abgelegt.</w:t>
      </w:r>
    </w:p>
    <w:sectPr w:rsidR="006D0E3E" w:rsidRPr="006D0E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8D"/>
    <w:rsid w:val="00076482"/>
    <w:rsid w:val="000F16FE"/>
    <w:rsid w:val="0018779A"/>
    <w:rsid w:val="001B31D5"/>
    <w:rsid w:val="00411965"/>
    <w:rsid w:val="006D0E3E"/>
    <w:rsid w:val="007F7508"/>
    <w:rsid w:val="008E6C24"/>
    <w:rsid w:val="00994B77"/>
    <w:rsid w:val="009979D7"/>
    <w:rsid w:val="009A5094"/>
    <w:rsid w:val="00BE391A"/>
    <w:rsid w:val="00C01D76"/>
    <w:rsid w:val="00C247A4"/>
    <w:rsid w:val="00D071D2"/>
    <w:rsid w:val="00D36BEB"/>
    <w:rsid w:val="00EB5466"/>
    <w:rsid w:val="00FC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8F502E"/>
  <w15:chartTrackingRefBased/>
  <w15:docId w15:val="{E04031FB-0691-482C-9C8F-0E9A691A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C5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5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5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5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5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5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5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5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5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5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5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5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548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548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548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548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548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54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5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5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5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5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5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548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548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548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5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548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54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Hanspeter Gerber</dc:creator>
  <cp:keywords/>
  <dc:description/>
  <cp:lastModifiedBy>Hanspeter Gerber</cp:lastModifiedBy>
  <cp:revision>2</cp:revision>
  <dcterms:created xsi:type="dcterms:W3CDTF">2026-09-22T09:09:00Z</dcterms:created>
  <dcterms:modified xsi:type="dcterms:W3CDTF">2026-09-22T09:09:00Z</dcterms:modified>
</cp:coreProperties>
</file>